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F" w:rsidRDefault="00353F01" w:rsidP="00592CAF">
      <w:pPr>
        <w:spacing w:after="0"/>
        <w:rPr>
          <w:b/>
        </w:rPr>
      </w:pPr>
      <w:r w:rsidRPr="005576F0">
        <w:rPr>
          <w:b/>
        </w:rPr>
        <w:t>EIFSC Board Meeting Minutes</w:t>
      </w:r>
    </w:p>
    <w:p w:rsidR="00353F01" w:rsidRPr="005576F0" w:rsidRDefault="006B7C06" w:rsidP="00592CAF">
      <w:pPr>
        <w:spacing w:after="0"/>
        <w:rPr>
          <w:b/>
        </w:rPr>
      </w:pPr>
      <w:r>
        <w:rPr>
          <w:b/>
        </w:rPr>
        <w:t>March</w:t>
      </w:r>
      <w:r w:rsidR="005E3BB1">
        <w:rPr>
          <w:b/>
        </w:rPr>
        <w:t xml:space="preserve"> 2</w:t>
      </w:r>
      <w:r w:rsidR="00353F01" w:rsidRPr="005576F0">
        <w:rPr>
          <w:b/>
        </w:rPr>
        <w:t>, 201</w:t>
      </w:r>
      <w:r w:rsidR="00917E36">
        <w:rPr>
          <w:b/>
        </w:rPr>
        <w:t>3</w:t>
      </w:r>
    </w:p>
    <w:p w:rsidR="00353F01" w:rsidRDefault="005E3BB1" w:rsidP="00592CAF">
      <w:pPr>
        <w:spacing w:after="0"/>
        <w:rPr>
          <w:b/>
        </w:rPr>
      </w:pPr>
      <w:r>
        <w:rPr>
          <w:b/>
        </w:rPr>
        <w:t>10:00</w:t>
      </w:r>
      <w:r w:rsidR="00FB3A65">
        <w:rPr>
          <w:b/>
        </w:rPr>
        <w:t xml:space="preserve"> </w:t>
      </w:r>
      <w:r w:rsidR="00286446">
        <w:rPr>
          <w:b/>
        </w:rPr>
        <w:t>A</w:t>
      </w:r>
      <w:r w:rsidR="00353F01" w:rsidRPr="005576F0">
        <w:rPr>
          <w:b/>
        </w:rPr>
        <w:t>M</w:t>
      </w:r>
    </w:p>
    <w:p w:rsidR="00592CAF" w:rsidRPr="005576F0" w:rsidRDefault="00592CAF" w:rsidP="00592CAF">
      <w:pPr>
        <w:spacing w:after="0"/>
        <w:rPr>
          <w:b/>
        </w:rPr>
      </w:pPr>
    </w:p>
    <w:p w:rsidR="007217C1" w:rsidRDefault="00353F01" w:rsidP="00917E36">
      <w:r w:rsidRPr="00F14721">
        <w:rPr>
          <w:b/>
        </w:rPr>
        <w:t>Members present</w:t>
      </w:r>
      <w:r>
        <w:t xml:space="preserve">: </w:t>
      </w:r>
    </w:p>
    <w:p w:rsidR="00353F01" w:rsidRDefault="00353F01" w:rsidP="00917E36">
      <w:r>
        <w:t xml:space="preserve"> </w:t>
      </w:r>
      <w:r w:rsidR="00917E36">
        <w:t xml:space="preserve">Joan Huggins, Susan Blocker, Melissa </w:t>
      </w:r>
      <w:proofErr w:type="spellStart"/>
      <w:r w:rsidR="00917E36">
        <w:t>Haars</w:t>
      </w:r>
      <w:proofErr w:type="spellEnd"/>
      <w:r w:rsidR="00917E36">
        <w:t xml:space="preserve">, Michelle Catlett, Michelle </w:t>
      </w:r>
      <w:proofErr w:type="spellStart"/>
      <w:r w:rsidR="00917E36">
        <w:t>DeGroot</w:t>
      </w:r>
      <w:proofErr w:type="spellEnd"/>
      <w:r w:rsidR="00917E36">
        <w:t xml:space="preserve">, </w:t>
      </w:r>
      <w:r w:rsidR="006B7C06">
        <w:t xml:space="preserve">Suzanne </w:t>
      </w:r>
      <w:proofErr w:type="spellStart"/>
      <w:r w:rsidR="006B7C06">
        <w:t>Manninen</w:t>
      </w:r>
      <w:proofErr w:type="spellEnd"/>
      <w:r w:rsidR="006B7C06">
        <w:t xml:space="preserve">, Becky </w:t>
      </w:r>
      <w:proofErr w:type="spellStart"/>
      <w:r w:rsidR="006B7C06">
        <w:t>LeDuc</w:t>
      </w:r>
      <w:proofErr w:type="spellEnd"/>
      <w:r w:rsidR="006B7C06">
        <w:t>, Sarah Rife</w:t>
      </w:r>
    </w:p>
    <w:p w:rsidR="007217C1" w:rsidRDefault="000C640E" w:rsidP="00353F01">
      <w:r w:rsidRPr="00F14721">
        <w:rPr>
          <w:b/>
        </w:rPr>
        <w:t xml:space="preserve">Review of </w:t>
      </w:r>
      <w:r w:rsidR="00F679E8" w:rsidRPr="00F14721">
        <w:rPr>
          <w:b/>
        </w:rPr>
        <w:t xml:space="preserve">Last Meeting’s </w:t>
      </w:r>
      <w:r w:rsidRPr="00F14721">
        <w:rPr>
          <w:b/>
        </w:rPr>
        <w:t>Minutes</w:t>
      </w:r>
      <w:r>
        <w:t xml:space="preserve">: </w:t>
      </w:r>
    </w:p>
    <w:p w:rsidR="000C640E" w:rsidRDefault="00917E36" w:rsidP="00353F01">
      <w:r>
        <w:t xml:space="preserve">Minutes were approved as </w:t>
      </w:r>
      <w:r w:rsidR="00E22AF7">
        <w:t>written</w:t>
      </w:r>
      <w:r>
        <w:t xml:space="preserve">.  </w:t>
      </w:r>
      <w:r w:rsidR="00941806">
        <w:t xml:space="preserve">Susan Blocker moved to approve, </w:t>
      </w:r>
      <w:r w:rsidR="009132D5">
        <w:t xml:space="preserve">Michelle </w:t>
      </w:r>
      <w:proofErr w:type="spellStart"/>
      <w:r w:rsidR="009132D5">
        <w:t>DeGroot</w:t>
      </w:r>
      <w:proofErr w:type="spellEnd"/>
      <w:r w:rsidR="00941806">
        <w:t xml:space="preserve"> seconded.</w:t>
      </w:r>
    </w:p>
    <w:p w:rsidR="007217C1" w:rsidRDefault="00353F01" w:rsidP="005E3BB1">
      <w:r w:rsidRPr="00F14721">
        <w:rPr>
          <w:b/>
        </w:rPr>
        <w:t>Treasurer’s Report</w:t>
      </w:r>
      <w:r w:rsidR="000C640E">
        <w:t xml:space="preserve">: </w:t>
      </w:r>
      <w:r w:rsidR="00F679E8">
        <w:t xml:space="preserve"> </w:t>
      </w:r>
    </w:p>
    <w:p w:rsidR="009132D5" w:rsidRDefault="00E22AF7" w:rsidP="009132D5">
      <w:r>
        <w:t xml:space="preserve">Michelle </w:t>
      </w:r>
      <w:proofErr w:type="spellStart"/>
      <w:r>
        <w:t>DeGroot</w:t>
      </w:r>
      <w:proofErr w:type="spellEnd"/>
      <w:r>
        <w:t xml:space="preserve"> presented the Treasurer’s Report.  </w:t>
      </w:r>
      <w:r w:rsidR="009132D5">
        <w:t xml:space="preserve">$23,000 has come in so far from the EIFSC competition entry fees with a couple more thousand coming in </w:t>
      </w:r>
      <w:r w:rsidR="00C47EF6">
        <w:t>from test sessions and practice ice.</w:t>
      </w:r>
    </w:p>
    <w:p w:rsidR="00DC71AB" w:rsidRDefault="00C47EF6" w:rsidP="005E3BB1">
      <w:r>
        <w:t>We are still on target with the budget.</w:t>
      </w:r>
    </w:p>
    <w:p w:rsidR="0070380A" w:rsidRDefault="0070380A" w:rsidP="005E3BB1">
      <w:r>
        <w:t xml:space="preserve">Michelle talked about what it would take to take credit cards via the </w:t>
      </w:r>
      <w:proofErr w:type="spellStart"/>
      <w:r>
        <w:t>IPad</w:t>
      </w:r>
      <w:proofErr w:type="spellEnd"/>
      <w:r>
        <w:t xml:space="preserve">.  It is a free service with a low interest fee.  It was suggested that we move forward with this system.  Becky moved that we use Square service for credit card usage.  Sarah seconded.  </w:t>
      </w:r>
    </w:p>
    <w:p w:rsidR="007217C1" w:rsidRDefault="00353F01" w:rsidP="00353F01">
      <w:r w:rsidRPr="00F14721">
        <w:rPr>
          <w:b/>
        </w:rPr>
        <w:t xml:space="preserve"> </w:t>
      </w:r>
      <w:r w:rsidR="000C640E" w:rsidRPr="00F14721">
        <w:rPr>
          <w:b/>
        </w:rPr>
        <w:t>New Members</w:t>
      </w:r>
      <w:r w:rsidR="000C640E">
        <w:t xml:space="preserve">:  </w:t>
      </w:r>
    </w:p>
    <w:p w:rsidR="00286446" w:rsidRDefault="006B7C06" w:rsidP="00353F01">
      <w:r>
        <w:t xml:space="preserve">Four new members have applied for membership:  Amanda &amp; David Bradley and Heather and </w:t>
      </w:r>
      <w:proofErr w:type="spellStart"/>
      <w:r>
        <w:t>Anika</w:t>
      </w:r>
      <w:proofErr w:type="spellEnd"/>
      <w:r>
        <w:t xml:space="preserve"> </w:t>
      </w:r>
      <w:proofErr w:type="spellStart"/>
      <w:r>
        <w:t>Loftsgard</w:t>
      </w:r>
      <w:proofErr w:type="spellEnd"/>
      <w:r>
        <w:t xml:space="preserve">.  </w:t>
      </w:r>
      <w:r w:rsidR="001D7B14">
        <w:t xml:space="preserve">They </w:t>
      </w:r>
      <w:r w:rsidR="00DA7B6F">
        <w:t>each paid full price membership, however, should have been half-price.  We will give their checks back and ask for new checks with revised price.</w:t>
      </w:r>
    </w:p>
    <w:p w:rsidR="0070380A" w:rsidRDefault="0070380A" w:rsidP="00353F01">
      <w:r>
        <w:t xml:space="preserve">Michelle Catlett moved that we make it a permanent policy for half price membership after January.  This will be a one-time opportunity.  Becky </w:t>
      </w:r>
      <w:proofErr w:type="spellStart"/>
      <w:proofErr w:type="gramStart"/>
      <w:r>
        <w:t>LeDuc</w:t>
      </w:r>
      <w:proofErr w:type="spellEnd"/>
      <w:r>
        <w:t xml:space="preserve">  seconded</w:t>
      </w:r>
      <w:proofErr w:type="gramEnd"/>
      <w:r>
        <w:t>.</w:t>
      </w:r>
    </w:p>
    <w:p w:rsidR="0070380A" w:rsidRPr="0070380A" w:rsidRDefault="0070380A" w:rsidP="00353F01">
      <w:pPr>
        <w:rPr>
          <w:b/>
        </w:rPr>
      </w:pPr>
      <w:r w:rsidRPr="0070380A">
        <w:rPr>
          <w:b/>
        </w:rPr>
        <w:t>Paul Wylie Seminar:</w:t>
      </w:r>
    </w:p>
    <w:p w:rsidR="0070380A" w:rsidRDefault="0070380A" w:rsidP="00353F01">
      <w:r>
        <w:t>Suzanne has spoken to Paul and confirmed dates (June 14-16, 2013).  5 ½ hours at $2000 each day will be the fee.  We will have to pay transportation</w:t>
      </w:r>
      <w:r w:rsidR="00DA7B6F">
        <w:t xml:space="preserve"> too</w:t>
      </w:r>
      <w:r>
        <w:t>.  We can have him focus on whatever we would like him to focus on.  We will nail down the cost and put it in our program for Invitation</w:t>
      </w:r>
      <w:r w:rsidR="00DA7B6F">
        <w:t>al</w:t>
      </w:r>
      <w:r>
        <w:t>.  Preliminary thoughts are that we would need approximately 25</w:t>
      </w:r>
      <w:r w:rsidR="00BC168F">
        <w:t>-30</w:t>
      </w:r>
      <w:r>
        <w:t xml:space="preserve"> skaters to break even.  We discussed off-ice options too.</w:t>
      </w:r>
    </w:p>
    <w:p w:rsidR="007217C1" w:rsidRDefault="00353F01" w:rsidP="00DC71AB">
      <w:r w:rsidRPr="00F14721">
        <w:rPr>
          <w:b/>
        </w:rPr>
        <w:t>Skating Director Update</w:t>
      </w:r>
      <w:r w:rsidR="000C640E">
        <w:t xml:space="preserve">:  </w:t>
      </w:r>
    </w:p>
    <w:p w:rsidR="001D7B14" w:rsidRDefault="001D7B14" w:rsidP="00DC71AB">
      <w:r>
        <w:t xml:space="preserve">There is not much of an update.  Suzanne might have a couple of leads for the position.  They are offering $10-$12/hour and part-time (10-15 hours/week).  </w:t>
      </w:r>
      <w:r w:rsidR="00C816B3">
        <w:t xml:space="preserve">We discussed going to the City Manager to push this issue.  A part of their job should be to market the rink.  </w:t>
      </w:r>
    </w:p>
    <w:p w:rsidR="00C816B3" w:rsidRDefault="00C816B3" w:rsidP="00DC71AB">
      <w:r>
        <w:t>We will try to get some members together during</w:t>
      </w:r>
      <w:r w:rsidR="00BC168F">
        <w:t xml:space="preserve"> spring break.</w:t>
      </w:r>
    </w:p>
    <w:p w:rsidR="00FE6667" w:rsidRDefault="005576F0" w:rsidP="006A6849">
      <w:bookmarkStart w:id="0" w:name="_GoBack"/>
      <w:bookmarkEnd w:id="0"/>
      <w:r w:rsidRPr="00F14721">
        <w:rPr>
          <w:b/>
        </w:rPr>
        <w:lastRenderedPageBreak/>
        <w:t>Competition update</w:t>
      </w:r>
      <w:r>
        <w:t xml:space="preserve">:  </w:t>
      </w:r>
    </w:p>
    <w:p w:rsidR="00C47EF6" w:rsidRDefault="00E57EA5" w:rsidP="006A6849">
      <w:r w:rsidRPr="00B929F7">
        <w:t>April Competit</w:t>
      </w:r>
      <w:r w:rsidR="00FC7E01" w:rsidRPr="00B929F7">
        <w:t>ion:</w:t>
      </w:r>
      <w:r w:rsidR="00FC7E01">
        <w:t xml:space="preserve">  </w:t>
      </w:r>
      <w:r w:rsidR="00C47EF6">
        <w:t>Tracy Hilbert is working on judges</w:t>
      </w:r>
      <w:r w:rsidR="00BC168F">
        <w:t>’</w:t>
      </w:r>
      <w:r w:rsidR="00C47EF6">
        <w:t xml:space="preserve"> transportation currently.  Medals will be arriving next week and skater gifts have been ordered.</w:t>
      </w:r>
    </w:p>
    <w:p w:rsidR="00C47EF6" w:rsidRDefault="00C47EF6" w:rsidP="006A6849">
      <w:r>
        <w:t>154 skaters are registered for the competition, which is double what we have had in the past.</w:t>
      </w:r>
    </w:p>
    <w:p w:rsidR="00C47EF6" w:rsidRDefault="00C47EF6" w:rsidP="006A6849">
      <w:r>
        <w:t xml:space="preserve">Susan has been in touch with the women who sets up the </w:t>
      </w:r>
      <w:proofErr w:type="gramStart"/>
      <w:r>
        <w:t>IJS .</w:t>
      </w:r>
      <w:proofErr w:type="gramEnd"/>
      <w:r>
        <w:t xml:space="preserve">  She had suggested that we not use it for this competition as she doesn’t think we have enough skaters.  The Board </w:t>
      </w:r>
      <w:proofErr w:type="spellStart"/>
      <w:r>
        <w:t>declilned</w:t>
      </w:r>
      <w:proofErr w:type="spellEnd"/>
      <w:r>
        <w:t xml:space="preserve"> that suggestion and will move forward with using the system as we would like experience for UGL and we</w:t>
      </w:r>
      <w:r w:rsidR="00DA7B6F">
        <w:t xml:space="preserve"> have</w:t>
      </w:r>
      <w:r>
        <w:t xml:space="preserve"> already paid for it.</w:t>
      </w:r>
    </w:p>
    <w:p w:rsidR="00BC168F" w:rsidRDefault="00BC168F" w:rsidP="006A6849">
      <w:r>
        <w:t xml:space="preserve">We discussed volunteers and how to get more people to help.  Melissa will be sending out an email stating that it is expected to volunteer as a member and it is great experience to learn more about the competition environment, etc.  </w:t>
      </w:r>
    </w:p>
    <w:p w:rsidR="003A1353" w:rsidRDefault="003A1353" w:rsidP="006A6849">
      <w:pPr>
        <w:rPr>
          <w:b/>
        </w:rPr>
      </w:pPr>
      <w:r w:rsidRPr="005F0FD6">
        <w:rPr>
          <w:b/>
        </w:rPr>
        <w:t>Concession</w:t>
      </w:r>
      <w:r w:rsidR="005E3BB1">
        <w:rPr>
          <w:b/>
        </w:rPr>
        <w:t>\Vendor</w:t>
      </w:r>
      <w:r w:rsidRPr="005F0FD6">
        <w:rPr>
          <w:b/>
        </w:rPr>
        <w:t xml:space="preserve"> Update:</w:t>
      </w:r>
    </w:p>
    <w:p w:rsidR="005F0FD6" w:rsidRDefault="00BC168F" w:rsidP="005F0FD6">
      <w:r>
        <w:t>We received another phone call about concessions during Iow</w:t>
      </w:r>
      <w:r w:rsidR="00EB0A19">
        <w:t>a Games.  As it was not our competition, it should not be our issue.  It is standard operating procedure to offer food/drinks for judges and volunteers.  Susan has not heard from Deb personally.</w:t>
      </w:r>
    </w:p>
    <w:p w:rsidR="00EB0A19" w:rsidRDefault="00EB0A19" w:rsidP="005F0FD6">
      <w:r>
        <w:t>We will move forward with offering the food/income to the Hockey Association.</w:t>
      </w:r>
    </w:p>
    <w:p w:rsidR="00EB0A19" w:rsidRDefault="00EB0A19" w:rsidP="005F0FD6">
      <w:proofErr w:type="spellStart"/>
      <w:r>
        <w:t>Rainbo</w:t>
      </w:r>
      <w:proofErr w:type="spellEnd"/>
      <w:r>
        <w:t xml:space="preserve"> 2 Go is tentatively scheduled to come in Monday, March 18.  Michelle C will confirm and send out an email to our members and other surrounding other clubs.</w:t>
      </w:r>
    </w:p>
    <w:p w:rsidR="00EB0A19" w:rsidRPr="008B1F30" w:rsidRDefault="00EB0A19" w:rsidP="005F0FD6">
      <w:pPr>
        <w:rPr>
          <w:b/>
        </w:rPr>
      </w:pPr>
      <w:r w:rsidRPr="008B1F30">
        <w:rPr>
          <w:b/>
        </w:rPr>
        <w:t>The Mac Health &amp; Fitness Expo:</w:t>
      </w:r>
    </w:p>
    <w:p w:rsidR="00EB0A19" w:rsidRDefault="00EB0A19" w:rsidP="005F0FD6">
      <w:r>
        <w:t>Melissa received an</w:t>
      </w:r>
      <w:r w:rsidR="00DA7B6F">
        <w:t xml:space="preserve"> announcement for this event</w:t>
      </w:r>
      <w:r>
        <w:t xml:space="preserve">.  It is free </w:t>
      </w:r>
      <w:r w:rsidR="00DA7B6F">
        <w:t>and open to the public, however</w:t>
      </w:r>
      <w:proofErr w:type="gramStart"/>
      <w:r w:rsidR="00DA7B6F">
        <w:t xml:space="preserve">, </w:t>
      </w:r>
      <w:r>
        <w:t xml:space="preserve"> there</w:t>
      </w:r>
      <w:proofErr w:type="gramEnd"/>
      <w:r>
        <w:t xml:space="preserve"> is a $150 fee.  </w:t>
      </w:r>
      <w:r w:rsidR="008B1F30">
        <w:t>Michelle C. offered that from her experience these things rarely pay off.  It was suggested that we offer to Jeff and the rink as an opportunity.</w:t>
      </w:r>
    </w:p>
    <w:p w:rsidR="00236E94" w:rsidRDefault="007217C1" w:rsidP="006A6849">
      <w:r w:rsidRPr="00236E94">
        <w:rPr>
          <w:b/>
        </w:rPr>
        <w:t>Ice Etiquette Reminder:</w:t>
      </w:r>
      <w:r>
        <w:t xml:space="preserve">  </w:t>
      </w:r>
    </w:p>
    <w:p w:rsidR="007217C1" w:rsidRDefault="00C816B3" w:rsidP="006A6849">
      <w:r>
        <w:t>Suzanne suggested that we include the etiquette in the membership form and have them sign off on it each year.  Suzanne will also take the initiative to start using sashes for the skater doing their programs on Club ice.</w:t>
      </w:r>
    </w:p>
    <w:p w:rsidR="00C816B3" w:rsidRDefault="00C816B3" w:rsidP="006A6849">
      <w:r>
        <w:t>Melissa will look through, update and send to Michelle C. to include in membership packet.</w:t>
      </w:r>
    </w:p>
    <w:p w:rsidR="008B1F30" w:rsidRPr="008B1F30" w:rsidRDefault="008B1F30" w:rsidP="006A6849">
      <w:pPr>
        <w:rPr>
          <w:b/>
        </w:rPr>
      </w:pPr>
      <w:r w:rsidRPr="008B1F30">
        <w:rPr>
          <w:b/>
        </w:rPr>
        <w:t>Other:</w:t>
      </w:r>
    </w:p>
    <w:p w:rsidR="008B1F30" w:rsidRPr="000E35BF" w:rsidRDefault="008B1F30" w:rsidP="006A6849">
      <w:r>
        <w:t xml:space="preserve">Melissa had suggested a “Night with Tim </w:t>
      </w:r>
      <w:proofErr w:type="spellStart"/>
      <w:r>
        <w:t>LeDuc</w:t>
      </w:r>
      <w:proofErr w:type="spellEnd"/>
      <w:r>
        <w:t xml:space="preserve">” to introduce him to the younger skaters and have him talk about training, his experience, etc.  It will be based on his schedule.  </w:t>
      </w:r>
    </w:p>
    <w:p w:rsidR="00DA7B6F" w:rsidRDefault="002221E2" w:rsidP="00592CAF">
      <w:pPr>
        <w:rPr>
          <w:b/>
        </w:rPr>
      </w:pPr>
      <w:r w:rsidRPr="00F14721">
        <w:rPr>
          <w:b/>
        </w:rPr>
        <w:t>Next meeting will be</w:t>
      </w:r>
      <w:r w:rsidR="00F50801" w:rsidRPr="00F14721">
        <w:rPr>
          <w:b/>
        </w:rPr>
        <w:t xml:space="preserve"> </w:t>
      </w:r>
      <w:r w:rsidR="008B1F30">
        <w:rPr>
          <w:b/>
        </w:rPr>
        <w:t>April 13</w:t>
      </w:r>
      <w:r w:rsidR="00882CF2">
        <w:rPr>
          <w:b/>
        </w:rPr>
        <w:t xml:space="preserve"> @ </w:t>
      </w:r>
      <w:r w:rsidR="002C1BCD">
        <w:rPr>
          <w:b/>
        </w:rPr>
        <w:t>10:00</w:t>
      </w:r>
      <w:r w:rsidR="00882CF2">
        <w:rPr>
          <w:b/>
        </w:rPr>
        <w:t xml:space="preserve"> AM</w:t>
      </w:r>
    </w:p>
    <w:p w:rsidR="00353F01" w:rsidRPr="00592CAF" w:rsidRDefault="006A6849" w:rsidP="00592CAF">
      <w:pPr>
        <w:rPr>
          <w:b/>
        </w:rPr>
      </w:pPr>
      <w:r>
        <w:rPr>
          <w:b/>
        </w:rPr>
        <w:t>M</w:t>
      </w:r>
      <w:r w:rsidR="0029417D">
        <w:rPr>
          <w:b/>
        </w:rPr>
        <w:t xml:space="preserve">eeting was adjourned at </w:t>
      </w:r>
      <w:r w:rsidR="002C1BCD">
        <w:rPr>
          <w:b/>
        </w:rPr>
        <w:t>11:</w:t>
      </w:r>
      <w:r w:rsidR="008B1F30">
        <w:rPr>
          <w:b/>
        </w:rPr>
        <w:t>19</w:t>
      </w:r>
      <w:r w:rsidR="00882CF2">
        <w:rPr>
          <w:b/>
        </w:rPr>
        <w:t xml:space="preserve"> AM</w:t>
      </w:r>
    </w:p>
    <w:sectPr w:rsidR="00353F01" w:rsidRPr="00592CAF" w:rsidSect="00592CA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809"/>
    <w:multiLevelType w:val="hybridMultilevel"/>
    <w:tmpl w:val="B7B41A86"/>
    <w:lvl w:ilvl="0" w:tplc="76E0FC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01"/>
    <w:rsid w:val="000B333F"/>
    <w:rsid w:val="000C640E"/>
    <w:rsid w:val="000E35BF"/>
    <w:rsid w:val="0015680F"/>
    <w:rsid w:val="001D7B14"/>
    <w:rsid w:val="0020593B"/>
    <w:rsid w:val="002221E2"/>
    <w:rsid w:val="00236E94"/>
    <w:rsid w:val="00286446"/>
    <w:rsid w:val="0029417D"/>
    <w:rsid w:val="002A348F"/>
    <w:rsid w:val="002C1BCD"/>
    <w:rsid w:val="00353F01"/>
    <w:rsid w:val="00370111"/>
    <w:rsid w:val="003A1353"/>
    <w:rsid w:val="0044447D"/>
    <w:rsid w:val="004447AE"/>
    <w:rsid w:val="00485A18"/>
    <w:rsid w:val="005576F0"/>
    <w:rsid w:val="00557A95"/>
    <w:rsid w:val="00592CAF"/>
    <w:rsid w:val="005E3BB1"/>
    <w:rsid w:val="005F0FD6"/>
    <w:rsid w:val="00693FC3"/>
    <w:rsid w:val="006A1765"/>
    <w:rsid w:val="006A6849"/>
    <w:rsid w:val="006B7C06"/>
    <w:rsid w:val="0070380A"/>
    <w:rsid w:val="00713173"/>
    <w:rsid w:val="00715169"/>
    <w:rsid w:val="007217C1"/>
    <w:rsid w:val="00773B5B"/>
    <w:rsid w:val="007A1354"/>
    <w:rsid w:val="007C788F"/>
    <w:rsid w:val="00865EED"/>
    <w:rsid w:val="00882CF2"/>
    <w:rsid w:val="008B1F30"/>
    <w:rsid w:val="008B5852"/>
    <w:rsid w:val="009132D5"/>
    <w:rsid w:val="00917E36"/>
    <w:rsid w:val="00941806"/>
    <w:rsid w:val="00952681"/>
    <w:rsid w:val="00965953"/>
    <w:rsid w:val="009857E7"/>
    <w:rsid w:val="00AD5871"/>
    <w:rsid w:val="00B929F7"/>
    <w:rsid w:val="00BC168F"/>
    <w:rsid w:val="00C47EF6"/>
    <w:rsid w:val="00C816B3"/>
    <w:rsid w:val="00D84225"/>
    <w:rsid w:val="00DA6C03"/>
    <w:rsid w:val="00DA7B6F"/>
    <w:rsid w:val="00DC71AB"/>
    <w:rsid w:val="00DF6640"/>
    <w:rsid w:val="00E22AF7"/>
    <w:rsid w:val="00E55A7B"/>
    <w:rsid w:val="00E57EA5"/>
    <w:rsid w:val="00E77850"/>
    <w:rsid w:val="00EB0A19"/>
    <w:rsid w:val="00EC2C01"/>
    <w:rsid w:val="00F14721"/>
    <w:rsid w:val="00F50801"/>
    <w:rsid w:val="00F679E8"/>
    <w:rsid w:val="00FB3A65"/>
    <w:rsid w:val="00FC7E01"/>
    <w:rsid w:val="00FE2959"/>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01"/>
    <w:pPr>
      <w:ind w:left="720"/>
      <w:contextualSpacing/>
    </w:pPr>
  </w:style>
  <w:style w:type="paragraph" w:styleId="BalloonText">
    <w:name w:val="Balloon Text"/>
    <w:basedOn w:val="Normal"/>
    <w:link w:val="BalloonTextChar"/>
    <w:uiPriority w:val="99"/>
    <w:semiHidden/>
    <w:unhideWhenUsed/>
    <w:rsid w:val="0059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01"/>
    <w:pPr>
      <w:ind w:left="720"/>
      <w:contextualSpacing/>
    </w:pPr>
  </w:style>
  <w:style w:type="paragraph" w:styleId="BalloonText">
    <w:name w:val="Balloon Text"/>
    <w:basedOn w:val="Normal"/>
    <w:link w:val="BalloonTextChar"/>
    <w:uiPriority w:val="99"/>
    <w:semiHidden/>
    <w:unhideWhenUsed/>
    <w:rsid w:val="0059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Catlett</dc:creator>
  <cp:lastModifiedBy>Michelle Catlett</cp:lastModifiedBy>
  <cp:revision>5</cp:revision>
  <cp:lastPrinted>2013-01-12T14:52:00Z</cp:lastPrinted>
  <dcterms:created xsi:type="dcterms:W3CDTF">2013-03-02T16:11:00Z</dcterms:created>
  <dcterms:modified xsi:type="dcterms:W3CDTF">2013-05-09T15:59:00Z</dcterms:modified>
</cp:coreProperties>
</file>